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44F" w:rsidRDefault="00A8744F" w:rsidP="00A8744F">
      <w:pPr>
        <w:keepNext/>
        <w:spacing w:after="20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OBRA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ZAC  ZA UTROŠAK SREDSTAVA</w:t>
      </w:r>
    </w:p>
    <w:p w:rsidR="00A8744F" w:rsidRDefault="00A8744F" w:rsidP="00A8744F">
      <w:pPr>
        <w:keepNext/>
        <w:spacing w:after="20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(PRILOG 2)</w:t>
      </w:r>
    </w:p>
    <w:p w:rsidR="00A8744F" w:rsidRDefault="00A8744F" w:rsidP="00A8744F">
      <w:pPr>
        <w:keepNext/>
        <w:spacing w:after="200" w:line="276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:rsidR="00A8744F" w:rsidRPr="00A8744F" w:rsidRDefault="00A8744F" w:rsidP="00A8744F">
      <w:pPr>
        <w:keepNext/>
        <w:spacing w:after="200" w:line="276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Tabela 8</w:t>
      </w:r>
    </w:p>
    <w:p w:rsidR="00A8744F" w:rsidRDefault="00A8744F" w:rsidP="00A8744F">
      <w:pPr>
        <w:keepNext/>
        <w:spacing w:after="200" w:line="276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Naziv projekta: </w:t>
      </w:r>
    </w:p>
    <w:p w:rsidR="00A8744F" w:rsidRDefault="00A8744F" w:rsidP="00A8744F">
      <w:pPr>
        <w:keepNext/>
        <w:spacing w:after="200" w:line="276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Period implementacije projekta:             </w:t>
      </w:r>
    </w:p>
    <w:p w:rsidR="00A8744F" w:rsidRPr="00A8744F" w:rsidRDefault="00A8744F" w:rsidP="00A8744F">
      <w:pPr>
        <w:keepNext/>
        <w:spacing w:after="200" w:line="276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1"/>
        <w:gridCol w:w="4977"/>
        <w:gridCol w:w="3078"/>
      </w:tblGrid>
      <w:tr w:rsidR="00A8744F" w:rsidTr="00A8744F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744F" w:rsidRDefault="00A87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Red. Br.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744F" w:rsidRDefault="00A87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Projektne aktivnosti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744F" w:rsidRDefault="00A87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Iznos traženih sredstva od Ministarstva</w:t>
            </w:r>
          </w:p>
        </w:tc>
      </w:tr>
      <w:tr w:rsidR="00A8744F" w:rsidTr="00A8744F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4F" w:rsidRDefault="00A874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1.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4F" w:rsidRDefault="00A87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4F" w:rsidRDefault="00A87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A8744F" w:rsidTr="00A8744F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4F" w:rsidRDefault="00A87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2.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4F" w:rsidRDefault="00A87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4F" w:rsidRDefault="00A87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A8744F" w:rsidTr="00A8744F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4F" w:rsidRDefault="00A87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3.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4F" w:rsidRDefault="00A87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4F" w:rsidRDefault="00A87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A8744F" w:rsidTr="00A8744F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4F" w:rsidRDefault="00A87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4.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4F" w:rsidRDefault="00A87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4F" w:rsidRDefault="00A87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A8744F" w:rsidTr="00A8744F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4F" w:rsidRDefault="00A87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5.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4F" w:rsidRDefault="00A87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4F" w:rsidRDefault="00A87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A8744F" w:rsidTr="00A8744F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4F" w:rsidRDefault="00A87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6.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4F" w:rsidRDefault="00A87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4F" w:rsidRDefault="00A87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A8744F" w:rsidTr="00A8744F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4F" w:rsidRDefault="00A87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7.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4F" w:rsidRDefault="00A87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4F" w:rsidRDefault="00A87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A8744F" w:rsidTr="00A8744F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4F" w:rsidRDefault="00A87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8.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4F" w:rsidRDefault="00A87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4F" w:rsidRDefault="00A87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A8744F" w:rsidTr="00A8744F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4F" w:rsidRDefault="00A87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9.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4F" w:rsidRDefault="00A87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4F" w:rsidRDefault="00A87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A8744F" w:rsidTr="00A8744F"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8744F" w:rsidRDefault="00A87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Ukupno za projektne aktivnosti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744F" w:rsidRDefault="00A87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:rsidR="00A8744F" w:rsidRDefault="00A8744F" w:rsidP="00A8744F">
      <w:pPr>
        <w:spacing w:after="0" w:line="240" w:lineRule="auto"/>
        <w:rPr>
          <w:rFonts w:ascii="Times New Roman" w:eastAsia="Verdana" w:hAnsi="Times New Roman" w:cs="Times New Roman"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2"/>
        <w:gridCol w:w="4996"/>
        <w:gridCol w:w="3058"/>
      </w:tblGrid>
      <w:tr w:rsidR="00A8744F" w:rsidTr="00A8744F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8744F" w:rsidRDefault="00A87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Red. Br.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8744F" w:rsidRDefault="00A87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Administrativni troškovi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8744F" w:rsidRDefault="00A87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Iznos traženih sredstva od Ministarstva</w:t>
            </w:r>
          </w:p>
        </w:tc>
      </w:tr>
      <w:tr w:rsidR="00A8744F" w:rsidTr="00A8744F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4F" w:rsidRDefault="00A87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1.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4F" w:rsidRDefault="00A87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4F" w:rsidRDefault="00A87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A8744F" w:rsidTr="00A8744F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4F" w:rsidRDefault="00A87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2.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4F" w:rsidRDefault="00A87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4F" w:rsidRDefault="00A87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A8744F" w:rsidTr="00A8744F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4F" w:rsidRDefault="00A87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3.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4F" w:rsidRDefault="00A87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4F" w:rsidRDefault="00A87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A8744F" w:rsidTr="00A8744F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4F" w:rsidRDefault="00A874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4.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4F" w:rsidRDefault="00A874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4F" w:rsidRDefault="00A87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A8744F" w:rsidTr="00A8744F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4F" w:rsidRDefault="00A874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5.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4F" w:rsidRDefault="00A874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4F" w:rsidRDefault="00A87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A8744F" w:rsidTr="00A8744F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4F" w:rsidRDefault="00A874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6.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4F" w:rsidRDefault="00A874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4F" w:rsidRDefault="00A87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A8744F" w:rsidTr="00A8744F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4F" w:rsidRDefault="00A874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7.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4F" w:rsidRDefault="00A874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4F" w:rsidRDefault="00A87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A8744F" w:rsidTr="00A8744F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4F" w:rsidRDefault="00A874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8.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4F" w:rsidRDefault="00A874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4F" w:rsidRDefault="00A87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A8744F" w:rsidTr="00A8744F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4F" w:rsidRDefault="00A874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9.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4F" w:rsidRDefault="00A874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4F" w:rsidRDefault="00A87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A8744F" w:rsidTr="00A8744F">
        <w:tc>
          <w:tcPr>
            <w:tcW w:w="5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8744F" w:rsidRDefault="00A87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Ukupni administrativni troškovi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744F" w:rsidRDefault="00A87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:rsidR="00A8744F" w:rsidRDefault="00A8744F" w:rsidP="00A8744F">
      <w:pPr>
        <w:spacing w:after="0" w:line="240" w:lineRule="auto"/>
        <w:rPr>
          <w:rFonts w:ascii="Times New Roman" w:eastAsia="Verdana" w:hAnsi="Times New Roman" w:cs="Times New Roman"/>
          <w:sz w:val="24"/>
          <w:szCs w:val="24"/>
          <w:lang w:val="hr-HR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5777"/>
        <w:gridCol w:w="3102"/>
      </w:tblGrid>
      <w:tr w:rsidR="00A8744F" w:rsidTr="00A8744F">
        <w:trPr>
          <w:trHeight w:val="534"/>
        </w:trPr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8744F" w:rsidRDefault="00A8744F">
            <w:pPr>
              <w:spacing w:line="240" w:lineRule="auto"/>
              <w:jc w:val="center"/>
              <w:rPr>
                <w:rFonts w:eastAsia="Verdana" w:cs="Times New Roman"/>
                <w:b/>
                <w:szCs w:val="24"/>
                <w:lang w:val="hr-HR"/>
              </w:rPr>
            </w:pPr>
            <w:r>
              <w:rPr>
                <w:rFonts w:eastAsia="Verdana" w:cs="Times New Roman"/>
                <w:b/>
                <w:szCs w:val="24"/>
                <w:lang w:val="hr-HR"/>
              </w:rPr>
              <w:t>Pregled utroška sredstava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8744F" w:rsidRDefault="00A8744F">
            <w:pPr>
              <w:spacing w:line="240" w:lineRule="auto"/>
              <w:jc w:val="center"/>
              <w:rPr>
                <w:rFonts w:eastAsia="Verdana" w:cs="Times New Roman"/>
                <w:b/>
                <w:szCs w:val="24"/>
                <w:lang w:val="hr-HR"/>
              </w:rPr>
            </w:pPr>
            <w:r>
              <w:rPr>
                <w:rFonts w:eastAsia="Verdana" w:cs="Times New Roman"/>
                <w:b/>
                <w:szCs w:val="24"/>
                <w:lang w:val="hr-HR"/>
              </w:rPr>
              <w:t>Iznos traženih sredstva od Ministarstva</w:t>
            </w:r>
          </w:p>
        </w:tc>
      </w:tr>
      <w:tr w:rsidR="00A8744F" w:rsidTr="00A8744F">
        <w:trPr>
          <w:trHeight w:val="266"/>
        </w:trPr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4F" w:rsidRDefault="00A8744F">
            <w:pPr>
              <w:spacing w:line="240" w:lineRule="auto"/>
              <w:rPr>
                <w:rFonts w:eastAsia="Verdana" w:cs="Times New Roman"/>
                <w:szCs w:val="24"/>
                <w:lang w:val="hr-HR"/>
              </w:rPr>
            </w:pPr>
            <w:r>
              <w:rPr>
                <w:rFonts w:eastAsia="Verdana" w:cs="Times New Roman"/>
                <w:szCs w:val="24"/>
                <w:lang w:val="hr-HR"/>
              </w:rPr>
              <w:t>Projektne aktivnosti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4F" w:rsidRDefault="00A8744F">
            <w:pPr>
              <w:spacing w:line="240" w:lineRule="auto"/>
              <w:rPr>
                <w:rFonts w:eastAsia="Verdana" w:cs="Times New Roman"/>
                <w:szCs w:val="24"/>
                <w:lang w:val="hr-HR"/>
              </w:rPr>
            </w:pPr>
          </w:p>
        </w:tc>
      </w:tr>
      <w:tr w:rsidR="00A8744F" w:rsidTr="00A8744F">
        <w:trPr>
          <w:trHeight w:val="256"/>
        </w:trPr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4F" w:rsidRDefault="00A8744F">
            <w:pPr>
              <w:spacing w:line="240" w:lineRule="auto"/>
              <w:rPr>
                <w:rFonts w:eastAsia="Verdana" w:cs="Times New Roman"/>
                <w:szCs w:val="24"/>
                <w:lang w:val="hr-HR"/>
              </w:rPr>
            </w:pPr>
            <w:r>
              <w:rPr>
                <w:rFonts w:eastAsia="Verdana" w:cs="Times New Roman"/>
                <w:szCs w:val="24"/>
                <w:lang w:val="hr-HR"/>
              </w:rPr>
              <w:t>Administrativni troškovi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4F" w:rsidRDefault="00A8744F">
            <w:pPr>
              <w:spacing w:line="240" w:lineRule="auto"/>
              <w:rPr>
                <w:rFonts w:eastAsia="Verdana" w:cs="Times New Roman"/>
                <w:szCs w:val="24"/>
                <w:lang w:val="hr-HR"/>
              </w:rPr>
            </w:pPr>
          </w:p>
        </w:tc>
      </w:tr>
      <w:tr w:rsidR="00A8744F" w:rsidTr="00A8744F">
        <w:trPr>
          <w:trHeight w:val="266"/>
        </w:trPr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8744F" w:rsidRDefault="00A8744F">
            <w:pPr>
              <w:spacing w:line="240" w:lineRule="auto"/>
              <w:rPr>
                <w:rFonts w:eastAsia="Verdana" w:cs="Times New Roman"/>
                <w:b/>
                <w:szCs w:val="24"/>
                <w:lang w:val="hr-HR"/>
              </w:rPr>
            </w:pPr>
            <w:r>
              <w:rPr>
                <w:rFonts w:eastAsia="Verdana" w:cs="Times New Roman"/>
                <w:b/>
                <w:szCs w:val="24"/>
                <w:lang w:val="hr-HR"/>
              </w:rPr>
              <w:t>UKUPNO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744F" w:rsidRDefault="00A8744F">
            <w:pPr>
              <w:spacing w:line="240" w:lineRule="auto"/>
              <w:rPr>
                <w:rFonts w:eastAsia="Verdana" w:cs="Times New Roman"/>
                <w:szCs w:val="24"/>
                <w:lang w:val="hr-HR"/>
              </w:rPr>
            </w:pPr>
          </w:p>
        </w:tc>
      </w:tr>
    </w:tbl>
    <w:p w:rsidR="00A8744F" w:rsidRDefault="00A8744F" w:rsidP="00A8744F">
      <w:pPr>
        <w:tabs>
          <w:tab w:val="left" w:pos="7875"/>
        </w:tabs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:rsidR="00A8744F" w:rsidRDefault="00A8744F" w:rsidP="00A8744F">
      <w:pPr>
        <w:tabs>
          <w:tab w:val="left" w:pos="7875"/>
        </w:tabs>
        <w:spacing w:after="20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lastRenderedPageBreak/>
        <w:t>______________                  M.P.                 __________________________</w:t>
      </w:r>
    </w:p>
    <w:p w:rsidR="00A8744F" w:rsidRDefault="00A8744F" w:rsidP="00A8744F">
      <w:pPr>
        <w:tabs>
          <w:tab w:val="left" w:pos="7875"/>
        </w:tabs>
        <w:spacing w:after="20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>Mjesto i datum                                                Potpis podnosioca zahtjeva</w:t>
      </w:r>
    </w:p>
    <w:p w:rsidR="00A8744F" w:rsidRDefault="00A8744F" w:rsidP="00A8744F">
      <w:pPr>
        <w:tabs>
          <w:tab w:val="left" w:pos="7875"/>
        </w:tabs>
        <w:spacing w:after="20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</w:pPr>
    </w:p>
    <w:p w:rsidR="00A8744F" w:rsidRDefault="00A8744F" w:rsidP="00A8744F">
      <w:pPr>
        <w:tabs>
          <w:tab w:val="left" w:pos="7875"/>
        </w:tabs>
        <w:spacing w:after="20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 xml:space="preserve">    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>Ovlaštena osoba</w:t>
      </w:r>
    </w:p>
    <w:p w:rsidR="00A8744F" w:rsidRDefault="00A8744F" w:rsidP="00A8744F">
      <w:pPr>
        <w:tabs>
          <w:tab w:val="left" w:pos="7875"/>
        </w:tabs>
        <w:spacing w:after="20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 xml:space="preserve">                                                                            </w:t>
      </w:r>
    </w:p>
    <w:p w:rsidR="000731E9" w:rsidRDefault="000731E9"/>
    <w:sectPr w:rsidR="000731E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44F"/>
    <w:rsid w:val="000731E9"/>
    <w:rsid w:val="00A8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42280"/>
  <w15:chartTrackingRefBased/>
  <w15:docId w15:val="{7CFA7D87-1F18-4405-8A3A-F88D2581C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744F"/>
    <w:pPr>
      <w:spacing w:line="25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744F"/>
    <w:pPr>
      <w:spacing w:after="0" w:line="240" w:lineRule="auto"/>
    </w:pPr>
    <w:rPr>
      <w:rFonts w:ascii="Times New Roman" w:hAnsi="Times New Roman"/>
      <w:sz w:val="24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9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143</Words>
  <Characters>817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Nikolić</dc:creator>
  <cp:keywords/>
  <dc:description/>
  <cp:lastModifiedBy>Mirjana Nikolić</cp:lastModifiedBy>
  <cp:revision>1</cp:revision>
  <dcterms:created xsi:type="dcterms:W3CDTF">2023-08-08T13:56:00Z</dcterms:created>
  <dcterms:modified xsi:type="dcterms:W3CDTF">2023-08-08T14:00:00Z</dcterms:modified>
</cp:coreProperties>
</file>